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485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9"/>
        <w:gridCol w:w="5386"/>
      </w:tblGrid>
      <w:tr w:rsidR="00D029D1" w:rsidTr="00D029D1">
        <w:trPr>
          <w:trHeight w:val="7078"/>
        </w:trPr>
        <w:tc>
          <w:tcPr>
            <w:tcW w:w="5099" w:type="dxa"/>
          </w:tcPr>
          <w:p w:rsidR="00D029D1" w:rsidRDefault="00D029D1" w:rsidP="00D029D1">
            <w:pPr>
              <w:ind w:right="-143" w:firstLine="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AC2929">
              <w:rPr>
                <w:rFonts w:ascii="Times New Roman" w:hAnsi="Times New Roman" w:cs="Times New Roman"/>
                <w:sz w:val="28"/>
                <w:szCs w:val="28"/>
              </w:rPr>
              <w:t>. Домино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029D1" w:rsidRDefault="00D029D1" w:rsidP="00D029D1">
            <w:pPr>
              <w:ind w:right="-143" w:firstLine="26"/>
              <w:rPr>
                <w:rFonts w:ascii="Times New Roman" w:hAnsi="Times New Roman" w:cs="Times New Roman"/>
                <w:sz w:val="28"/>
                <w:szCs w:val="28"/>
              </w:rPr>
            </w:pPr>
            <w:r w:rsidRPr="00AC2929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 wp14:anchorId="2CE9FFD5">
                  <wp:simplePos x="0" y="0"/>
                  <wp:positionH relativeFrom="page">
                    <wp:posOffset>177800</wp:posOffset>
                  </wp:positionH>
                  <wp:positionV relativeFrom="paragraph">
                    <wp:posOffset>1183640</wp:posOffset>
                  </wp:positionV>
                  <wp:extent cx="2781300" cy="280035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182" t="41792" r="68981" b="24611"/>
                          <a:stretch/>
                        </pic:blipFill>
                        <pic:spPr bwMode="auto">
                          <a:xfrm>
                            <a:off x="0" y="0"/>
                            <a:ext cx="2781300" cy="28003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Доминошки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лежат рядом одинаковыми половинками. Дорисуйте в некоторые серые клетки точки, чтобы всего получилось 12 точек, чтобы все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доминошки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лежали по правилам и были разными.</w:t>
            </w:r>
          </w:p>
          <w:p w:rsidR="00D029D1" w:rsidRDefault="00D029D1" w:rsidP="00D029D1">
            <w:pPr>
              <w:ind w:right="-143" w:firstLine="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9D1" w:rsidRDefault="00D029D1" w:rsidP="00D029D1">
            <w:pPr>
              <w:ind w:right="-143" w:firstLine="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9D1" w:rsidRDefault="00D029D1" w:rsidP="00D029D1">
            <w:pPr>
              <w:ind w:right="-143" w:firstLine="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9D1" w:rsidRDefault="00D029D1" w:rsidP="00D029D1">
            <w:pPr>
              <w:ind w:right="-143" w:firstLine="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9D1" w:rsidRDefault="00D029D1" w:rsidP="00D029D1">
            <w:pPr>
              <w:ind w:right="-143" w:firstLine="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9D1" w:rsidRDefault="00D029D1" w:rsidP="00D029D1">
            <w:pPr>
              <w:ind w:right="-143" w:firstLine="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9D1" w:rsidRDefault="00D029D1" w:rsidP="00D029D1">
            <w:pPr>
              <w:ind w:right="-143" w:firstLine="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9D1" w:rsidRDefault="00D029D1" w:rsidP="00D029D1">
            <w:pPr>
              <w:ind w:right="-143" w:firstLine="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9D1" w:rsidRDefault="00D029D1" w:rsidP="00D029D1">
            <w:pPr>
              <w:ind w:right="-143" w:firstLine="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9D1" w:rsidRDefault="00D029D1" w:rsidP="00D029D1">
            <w:pPr>
              <w:ind w:right="-143" w:firstLine="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9D1" w:rsidRDefault="00D029D1" w:rsidP="00AC2929">
            <w:pPr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D029D1" w:rsidRPr="00D029D1" w:rsidRDefault="00D029D1" w:rsidP="00D029D1">
            <w:pPr>
              <w:ind w:left="172" w:right="-143"/>
              <w:rPr>
                <w:rFonts w:ascii="Times New Roman" w:hAnsi="Times New Roman" w:cs="Times New Roman"/>
                <w:sz w:val="28"/>
                <w:szCs w:val="28"/>
              </w:rPr>
            </w:pPr>
            <w:r w:rsidRPr="00D029D1">
              <w:rPr>
                <w:rFonts w:ascii="Times New Roman" w:hAnsi="Times New Roman" w:cs="Times New Roman"/>
                <w:sz w:val="28"/>
                <w:szCs w:val="28"/>
              </w:rPr>
              <w:t>2. Домино.</w:t>
            </w:r>
          </w:p>
          <w:p w:rsidR="00D029D1" w:rsidRDefault="00D029D1" w:rsidP="00D029D1">
            <w:pPr>
              <w:ind w:left="172" w:right="2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029D1">
              <w:rPr>
                <w:rFonts w:ascii="Times New Roman" w:hAnsi="Times New Roman" w:cs="Times New Roman"/>
                <w:sz w:val="28"/>
                <w:szCs w:val="28"/>
              </w:rPr>
              <w:t>Доминошки</w:t>
            </w:r>
            <w:proofErr w:type="spellEnd"/>
            <w:r w:rsidRPr="00D029D1">
              <w:rPr>
                <w:rFonts w:ascii="Times New Roman" w:hAnsi="Times New Roman" w:cs="Times New Roman"/>
                <w:sz w:val="28"/>
                <w:szCs w:val="28"/>
              </w:rPr>
              <w:t xml:space="preserve"> лежат рядом одинаковыми половинками. Дорисуйте в некоторые серые клетки точки, чтобы всего получилось 12 точек, чтобы все </w:t>
            </w:r>
            <w:proofErr w:type="spellStart"/>
            <w:r w:rsidRPr="00D029D1">
              <w:rPr>
                <w:rFonts w:ascii="Times New Roman" w:hAnsi="Times New Roman" w:cs="Times New Roman"/>
                <w:sz w:val="28"/>
                <w:szCs w:val="28"/>
              </w:rPr>
              <w:t>доминошки</w:t>
            </w:r>
            <w:proofErr w:type="spellEnd"/>
            <w:r w:rsidRPr="00D029D1">
              <w:rPr>
                <w:rFonts w:ascii="Times New Roman" w:hAnsi="Times New Roman" w:cs="Times New Roman"/>
                <w:sz w:val="28"/>
                <w:szCs w:val="28"/>
              </w:rPr>
              <w:t xml:space="preserve"> лежали по правилам и были разными.</w:t>
            </w:r>
          </w:p>
          <w:p w:rsidR="00D029D1" w:rsidRDefault="00D029D1" w:rsidP="00D029D1">
            <w:pPr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 wp14:anchorId="34014F65">
                  <wp:simplePos x="0" y="0"/>
                  <wp:positionH relativeFrom="column">
                    <wp:posOffset>236855</wp:posOffset>
                  </wp:positionH>
                  <wp:positionV relativeFrom="paragraph">
                    <wp:posOffset>151765</wp:posOffset>
                  </wp:positionV>
                  <wp:extent cx="2780030" cy="2798445"/>
                  <wp:effectExtent l="0" t="0" r="1270" b="1905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0030" cy="27984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029D1" w:rsidRDefault="00D029D1" w:rsidP="00D029D1">
            <w:pPr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9D1" w:rsidRDefault="00D029D1" w:rsidP="00D029D1">
            <w:pPr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9D1" w:rsidRDefault="00D029D1" w:rsidP="00D029D1">
            <w:pPr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9D1" w:rsidRDefault="00D029D1" w:rsidP="00D029D1">
            <w:pPr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9D1" w:rsidRDefault="00D029D1" w:rsidP="00D029D1">
            <w:pPr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9D1" w:rsidRDefault="00D029D1" w:rsidP="00D029D1">
            <w:pPr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9D1" w:rsidRDefault="00D029D1" w:rsidP="00D029D1">
            <w:pPr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9D1" w:rsidRDefault="00D029D1" w:rsidP="00D029D1">
            <w:pPr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9D1" w:rsidRDefault="00D029D1" w:rsidP="00D029D1">
            <w:pPr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9D1" w:rsidRDefault="00D029D1" w:rsidP="00D029D1">
            <w:pPr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9D1" w:rsidRDefault="00D029D1" w:rsidP="00D029D1">
            <w:pPr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9D1" w:rsidRDefault="00D029D1" w:rsidP="00D029D1">
            <w:pPr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9D1" w:rsidRDefault="00D029D1" w:rsidP="00D029D1">
            <w:pPr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9D1" w:rsidRDefault="00D029D1" w:rsidP="00D029D1">
            <w:pPr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bookmarkStart w:id="0" w:name="_GoBack"/>
        <w:bookmarkEnd w:id="0"/>
      </w:tr>
      <w:tr w:rsidR="00D029D1" w:rsidTr="00D029D1">
        <w:trPr>
          <w:trHeight w:val="8064"/>
        </w:trPr>
        <w:tc>
          <w:tcPr>
            <w:tcW w:w="5099" w:type="dxa"/>
          </w:tcPr>
          <w:p w:rsidR="00D029D1" w:rsidRDefault="00D029D1" w:rsidP="00D029D1">
            <w:pPr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9D1" w:rsidRDefault="00D029D1" w:rsidP="00D029D1">
            <w:pPr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9D1" w:rsidRPr="00D029D1" w:rsidRDefault="00D029D1" w:rsidP="00D029D1">
            <w:pPr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  <w:r w:rsidRPr="00D029D1">
              <w:rPr>
                <w:rFonts w:ascii="Times New Roman" w:hAnsi="Times New Roman" w:cs="Times New Roman"/>
                <w:sz w:val="28"/>
                <w:szCs w:val="28"/>
              </w:rPr>
              <w:t>2. Домино.</w:t>
            </w:r>
          </w:p>
          <w:p w:rsidR="00D029D1" w:rsidRDefault="00D029D1" w:rsidP="00D029D1">
            <w:pPr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029D1">
              <w:rPr>
                <w:rFonts w:ascii="Times New Roman" w:hAnsi="Times New Roman" w:cs="Times New Roman"/>
                <w:sz w:val="28"/>
                <w:szCs w:val="28"/>
              </w:rPr>
              <w:t>Доминошки</w:t>
            </w:r>
            <w:proofErr w:type="spellEnd"/>
            <w:r w:rsidRPr="00D029D1">
              <w:rPr>
                <w:rFonts w:ascii="Times New Roman" w:hAnsi="Times New Roman" w:cs="Times New Roman"/>
                <w:sz w:val="28"/>
                <w:szCs w:val="28"/>
              </w:rPr>
              <w:t xml:space="preserve"> лежат рядом одинаковыми половинками. Дорисуйте в некоторые серые клетки точки, чтобы всего получилось 12 точек, чтобы все </w:t>
            </w:r>
            <w:proofErr w:type="spellStart"/>
            <w:r w:rsidRPr="00D029D1">
              <w:rPr>
                <w:rFonts w:ascii="Times New Roman" w:hAnsi="Times New Roman" w:cs="Times New Roman"/>
                <w:sz w:val="28"/>
                <w:szCs w:val="28"/>
              </w:rPr>
              <w:t>доминошки</w:t>
            </w:r>
            <w:proofErr w:type="spellEnd"/>
            <w:r w:rsidRPr="00D029D1">
              <w:rPr>
                <w:rFonts w:ascii="Times New Roman" w:hAnsi="Times New Roman" w:cs="Times New Roman"/>
                <w:sz w:val="28"/>
                <w:szCs w:val="28"/>
              </w:rPr>
              <w:t xml:space="preserve"> лежали по правилам и были разными.</w:t>
            </w:r>
          </w:p>
          <w:p w:rsidR="00D029D1" w:rsidRDefault="00D029D1" w:rsidP="00D029D1">
            <w:pPr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9D1" w:rsidRDefault="00D029D1" w:rsidP="00D029D1">
            <w:pPr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18C9CA1A">
                  <wp:extent cx="2780030" cy="2798445"/>
                  <wp:effectExtent l="0" t="0" r="1270" b="190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0030" cy="27984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D029D1" w:rsidRDefault="00D029D1" w:rsidP="00D029D1">
            <w:pPr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D029D1" w:rsidRDefault="00D029D1" w:rsidP="00D029D1">
            <w:pPr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9D1" w:rsidRDefault="00D029D1" w:rsidP="00D029D1">
            <w:pPr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9D1" w:rsidRPr="00D029D1" w:rsidRDefault="00D029D1" w:rsidP="00D029D1">
            <w:pPr>
              <w:ind w:left="31" w:right="28"/>
              <w:rPr>
                <w:rFonts w:ascii="Times New Roman" w:hAnsi="Times New Roman" w:cs="Times New Roman"/>
                <w:sz w:val="28"/>
                <w:szCs w:val="28"/>
              </w:rPr>
            </w:pPr>
            <w:r w:rsidRPr="00D029D1">
              <w:rPr>
                <w:rFonts w:ascii="Times New Roman" w:hAnsi="Times New Roman" w:cs="Times New Roman"/>
                <w:sz w:val="28"/>
                <w:szCs w:val="28"/>
              </w:rPr>
              <w:t>2. Домино.</w:t>
            </w:r>
          </w:p>
          <w:p w:rsidR="00D029D1" w:rsidRDefault="00D029D1" w:rsidP="00D029D1">
            <w:pPr>
              <w:ind w:left="31" w:right="2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029D1">
              <w:rPr>
                <w:rFonts w:ascii="Times New Roman" w:hAnsi="Times New Roman" w:cs="Times New Roman"/>
                <w:sz w:val="28"/>
                <w:szCs w:val="28"/>
              </w:rPr>
              <w:t>Доминошки</w:t>
            </w:r>
            <w:proofErr w:type="spellEnd"/>
            <w:r w:rsidRPr="00D029D1">
              <w:rPr>
                <w:rFonts w:ascii="Times New Roman" w:hAnsi="Times New Roman" w:cs="Times New Roman"/>
                <w:sz w:val="28"/>
                <w:szCs w:val="28"/>
              </w:rPr>
              <w:t xml:space="preserve"> лежат рядом одинаковыми половинками. Дорисуйте в некоторые серые клетки точки, чтобы всего получилось 12 точек, чтобы все </w:t>
            </w:r>
            <w:proofErr w:type="spellStart"/>
            <w:r w:rsidRPr="00D029D1">
              <w:rPr>
                <w:rFonts w:ascii="Times New Roman" w:hAnsi="Times New Roman" w:cs="Times New Roman"/>
                <w:sz w:val="28"/>
                <w:szCs w:val="28"/>
              </w:rPr>
              <w:t>доминошки</w:t>
            </w:r>
            <w:proofErr w:type="spellEnd"/>
            <w:r w:rsidRPr="00D029D1">
              <w:rPr>
                <w:rFonts w:ascii="Times New Roman" w:hAnsi="Times New Roman" w:cs="Times New Roman"/>
                <w:sz w:val="28"/>
                <w:szCs w:val="28"/>
              </w:rPr>
              <w:t xml:space="preserve"> лежали по правилам и были разными.</w:t>
            </w:r>
          </w:p>
          <w:p w:rsidR="00D029D1" w:rsidRDefault="00D029D1" w:rsidP="00D029D1">
            <w:pPr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9D1" w:rsidRDefault="00D029D1" w:rsidP="00D029D1">
            <w:pPr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9D1" w:rsidRDefault="00D029D1" w:rsidP="00D029D1">
            <w:pPr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5C95FF3C">
                  <wp:extent cx="2780030" cy="2798445"/>
                  <wp:effectExtent l="0" t="0" r="1270" b="190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0030" cy="27984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F69EA" w:rsidRDefault="000F69EA" w:rsidP="00D029D1">
      <w:pPr>
        <w:ind w:right="-143"/>
        <w:rPr>
          <w:rFonts w:ascii="Times New Roman" w:hAnsi="Times New Roman" w:cs="Times New Roman"/>
          <w:sz w:val="28"/>
          <w:szCs w:val="28"/>
        </w:rPr>
      </w:pPr>
    </w:p>
    <w:sectPr w:rsidR="000F69EA" w:rsidSect="00D029D1">
      <w:pgSz w:w="11906" w:h="16838"/>
      <w:pgMar w:top="567" w:right="851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929"/>
    <w:rsid w:val="000F69EA"/>
    <w:rsid w:val="001A3B8C"/>
    <w:rsid w:val="00595426"/>
    <w:rsid w:val="00AC2929"/>
    <w:rsid w:val="00C623EA"/>
    <w:rsid w:val="00D02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E425C"/>
  <w15:chartTrackingRefBased/>
  <w15:docId w15:val="{AF23C1FB-FF90-4257-9B8A-7075D77C6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2024-03-15T09:28:00Z</cp:lastPrinted>
  <dcterms:created xsi:type="dcterms:W3CDTF">2024-03-04T07:18:00Z</dcterms:created>
  <dcterms:modified xsi:type="dcterms:W3CDTF">2024-03-15T12:09:00Z</dcterms:modified>
</cp:coreProperties>
</file>